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100"/>
        <w:gridCol w:w="1540"/>
        <w:gridCol w:w="1160"/>
      </w:tblGrid>
      <w:tr w:rsidR="0053491A" w:rsidRPr="00F32803" w:rsidTr="00C92A1E">
        <w:trPr>
          <w:trHeight w:val="590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lang w:val="en-IE"/>
              </w:rPr>
              <w:br w:type="page"/>
            </w:r>
            <w:r w:rsidRPr="00F32803">
              <w:rPr>
                <w:rFonts w:ascii="Calibri" w:eastAsia="MS Mincho" w:hAnsi="Calibri" w:cs="Times New Roman"/>
                <w:b/>
                <w:bCs/>
                <w:color w:val="FFFFFF"/>
                <w:kern w:val="24"/>
              </w:rPr>
              <w:t>Identification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FFFFFF"/>
                <w:kern w:val="24"/>
              </w:rPr>
              <w:t>Score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FFFFFF"/>
                <w:kern w:val="24"/>
              </w:rPr>
              <w:t>Tick</w:t>
            </w:r>
          </w:p>
        </w:tc>
      </w:tr>
      <w:tr w:rsidR="0053491A" w:rsidRPr="00F32803" w:rsidTr="00C92A1E">
        <w:trPr>
          <w:trHeight w:val="544"/>
        </w:trPr>
        <w:tc>
          <w:tcPr>
            <w:tcW w:w="9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Irish driving license or learner permit (new credit card format)</w:t>
            </w:r>
          </w:p>
        </w:tc>
        <w:tc>
          <w:tcPr>
            <w:tcW w:w="1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80</w:t>
            </w:r>
          </w:p>
        </w:tc>
        <w:tc>
          <w:tcPr>
            <w:tcW w:w="1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67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Irish Public Services Card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80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67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Passport  (from country of citizenship)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70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67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Irish certificate of </w:t>
            </w:r>
            <w:proofErr w:type="spellStart"/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naturalisation</w:t>
            </w:r>
            <w:proofErr w:type="spellEnd"/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50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67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Birth certificate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50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95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Garda National Immigration Bureau (</w:t>
            </w: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GNIB) card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50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78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National Identity Card </w:t>
            </w: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for EU/EEA/Swiss citizens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50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61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Irish driving </w:t>
            </w:r>
            <w:proofErr w:type="spellStart"/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licence</w:t>
            </w:r>
            <w:proofErr w:type="spellEnd"/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 or learner permit (old paper format)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40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43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Employment ID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26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1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ID card issued by employer (with name and address)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35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344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2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ID card issued by employer (name only)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344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</w:tr>
      <w:tr w:rsidR="0053491A" w:rsidRPr="00F32803" w:rsidTr="00C92A1E">
        <w:trPr>
          <w:trHeight w:val="506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Letter from employer </w:t>
            </w: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(within last two years)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89"/>
        </w:trPr>
        <w:tc>
          <w:tcPr>
            <w:tcW w:w="9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3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Confirming name and address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35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53491A" w:rsidRDefault="0053491A"/>
    <w:p w:rsidR="0053491A" w:rsidRDefault="0053491A">
      <w:r>
        <w:br w:type="page"/>
      </w:r>
    </w:p>
    <w:tbl>
      <w:tblPr>
        <w:tblW w:w="12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645"/>
        <w:gridCol w:w="1817"/>
        <w:gridCol w:w="1498"/>
      </w:tblGrid>
      <w:tr w:rsidR="0053491A" w:rsidRPr="00F32803" w:rsidTr="00C92A1E">
        <w:trPr>
          <w:trHeight w:val="584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FFFFFF"/>
                <w:kern w:val="24"/>
              </w:rPr>
              <w:lastRenderedPageBreak/>
              <w:t>Identification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FFFFFF"/>
                <w:kern w:val="24"/>
              </w:rPr>
              <w:t>Score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FFFFFF"/>
                <w:kern w:val="24"/>
              </w:rPr>
              <w:t>Tick</w:t>
            </w:r>
          </w:p>
        </w:tc>
      </w:tr>
      <w:tr w:rsidR="0053491A" w:rsidRPr="00F32803" w:rsidTr="00C92A1E">
        <w:trPr>
          <w:trHeight w:val="442"/>
        </w:trPr>
        <w:tc>
          <w:tcPr>
            <w:tcW w:w="9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P60, P45 or </w:t>
            </w:r>
            <w:proofErr w:type="spellStart"/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Payslip</w:t>
            </w:r>
            <w:proofErr w:type="spellEnd"/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 </w:t>
            </w: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(with home address)</w:t>
            </w:r>
          </w:p>
        </w:tc>
        <w:tc>
          <w:tcPr>
            <w:tcW w:w="1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35</w:t>
            </w:r>
          </w:p>
        </w:tc>
        <w:tc>
          <w:tcPr>
            <w:tcW w:w="1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42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4936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Utility bill e.g. gas, electricity, television, broadband </w:t>
            </w: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 xml:space="preserve">(must not be </w:t>
            </w:r>
            <w:r w:rsidR="004936BC">
              <w:rPr>
                <w:rFonts w:ascii="Calibri" w:eastAsia="MS Mincho" w:hAnsi="Calibri" w:cs="Times New Roman"/>
                <w:color w:val="000000" w:themeColor="dark1"/>
                <w:kern w:val="24"/>
              </w:rPr>
              <w:t>more</w:t>
            </w: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 xml:space="preserve"> than 6 months old. Printed online bills are acceptable. Mobile phone bills are not acceptable)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35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42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Public services card/social services card/medical card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42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4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With photograph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40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42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text1"/>
                <w:kern w:val="24"/>
              </w:rPr>
              <w:t>Bank/Building Society/Credit Union statement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text1"/>
                <w:kern w:val="24"/>
              </w:rPr>
              <w:t>35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54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4936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Credit/debit cards/passbooks </w:t>
            </w: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(only one per institution)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54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National age card </w:t>
            </w: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 xml:space="preserve">(issued by An Garda </w:t>
            </w:r>
            <w:proofErr w:type="spellStart"/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Siochana</w:t>
            </w:r>
            <w:proofErr w:type="spellEnd"/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)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54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Membership card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54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5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Club, union or trade, professional bodies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54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6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Educational institution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54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Correspondence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54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7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From an educational institution/SUSI/CAO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20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54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8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From an insurance company regarding an active policy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20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454"/>
        </w:trPr>
        <w:tc>
          <w:tcPr>
            <w:tcW w:w="9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9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From a bank/credit union or government body or state agency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20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53491A" w:rsidRDefault="0053491A"/>
    <w:p w:rsidR="0053491A" w:rsidRDefault="0053491A">
      <w:r>
        <w:br w:type="page"/>
      </w:r>
    </w:p>
    <w:tbl>
      <w:tblPr>
        <w:tblW w:w="12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20"/>
        <w:gridCol w:w="2040"/>
        <w:gridCol w:w="1500"/>
      </w:tblGrid>
      <w:tr w:rsidR="0053491A" w:rsidRPr="00F32803" w:rsidTr="00C92A1E">
        <w:trPr>
          <w:trHeight w:val="584"/>
        </w:trPr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FFFFFF"/>
                <w:kern w:val="24"/>
              </w:rPr>
              <w:lastRenderedPageBreak/>
              <w:t>Identification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FFFFFF"/>
                <w:kern w:val="24"/>
              </w:rPr>
              <w:t>Score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FFFFFF"/>
                <w:kern w:val="24"/>
              </w:rPr>
              <w:t>Tick</w:t>
            </w:r>
          </w:p>
        </w:tc>
      </w:tr>
      <w:tr w:rsidR="0053491A" w:rsidRPr="00F32803" w:rsidTr="00C92A1E">
        <w:trPr>
          <w:trHeight w:val="584"/>
        </w:trPr>
        <w:tc>
          <w:tcPr>
            <w:tcW w:w="9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Children under 1</w:t>
            </w:r>
            <w:r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8</w:t>
            </w: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 years (any one of the following)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84"/>
        </w:trPr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10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Birth certificate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100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84"/>
        </w:trPr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11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Passport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100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84"/>
        </w:trPr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12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color w:val="000000" w:themeColor="dark1"/>
                <w:kern w:val="24"/>
              </w:rPr>
              <w:t>Written statement by a the Principal confirming attendance at educational institution on a letter head of that institution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100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84"/>
        </w:trPr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Recent arrival in Ireland (less than 6 weeks)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84"/>
        </w:trPr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13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Passport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100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84"/>
        </w:trPr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Vetting Subject is unable to achieve 100 points**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84"/>
        </w:trPr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numPr>
                <w:ilvl w:val="0"/>
                <w:numId w:val="14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Affidavit witnessed by a Commissioner for Oaths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100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491A" w:rsidRPr="00F32803" w:rsidTr="00C92A1E">
        <w:trPr>
          <w:trHeight w:val="584"/>
        </w:trPr>
        <w:tc>
          <w:tcPr>
            <w:tcW w:w="9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32803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TOTAL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491A" w:rsidRPr="00F32803" w:rsidRDefault="0053491A" w:rsidP="00C92A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C13A9F" w:rsidRDefault="00C13A9F"/>
    <w:sectPr w:rsidR="00C13A9F" w:rsidSect="0053491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A24"/>
    <w:multiLevelType w:val="hybridMultilevel"/>
    <w:tmpl w:val="7D7A59BA"/>
    <w:lvl w:ilvl="0" w:tplc="A3428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6467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625A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2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A8DE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DA0A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28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054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62B1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69558B"/>
    <w:multiLevelType w:val="hybridMultilevel"/>
    <w:tmpl w:val="DCEE50B4"/>
    <w:lvl w:ilvl="0" w:tplc="9EC6C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9A81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8CD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3A8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ECA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242B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1CB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2B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A43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841C70"/>
    <w:multiLevelType w:val="hybridMultilevel"/>
    <w:tmpl w:val="5AC25370"/>
    <w:lvl w:ilvl="0" w:tplc="7360C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6CE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048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7C3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A61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5C2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B4E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CE2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B615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4C87D70"/>
    <w:multiLevelType w:val="hybridMultilevel"/>
    <w:tmpl w:val="0B926558"/>
    <w:lvl w:ilvl="0" w:tplc="5BCAD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85F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4B1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90B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42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8AA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B49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FAD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E2A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5F4E0E"/>
    <w:multiLevelType w:val="hybridMultilevel"/>
    <w:tmpl w:val="76E6C492"/>
    <w:lvl w:ilvl="0" w:tplc="BDA4D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A851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8070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4F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32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8C7E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6CD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12FB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6C61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F9C6CD7"/>
    <w:multiLevelType w:val="hybridMultilevel"/>
    <w:tmpl w:val="760C09C6"/>
    <w:lvl w:ilvl="0" w:tplc="4444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F29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62D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A0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A9A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3264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165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180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6205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D346003"/>
    <w:multiLevelType w:val="hybridMultilevel"/>
    <w:tmpl w:val="35BA7924"/>
    <w:lvl w:ilvl="0" w:tplc="E9B43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F8E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C293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DA2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849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582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E4F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82E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782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DC86DCC"/>
    <w:multiLevelType w:val="hybridMultilevel"/>
    <w:tmpl w:val="F7AE6368"/>
    <w:lvl w:ilvl="0" w:tplc="F0A0A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CEB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10C0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EED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692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643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E85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633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364C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46A66A2"/>
    <w:multiLevelType w:val="hybridMultilevel"/>
    <w:tmpl w:val="509E2B40"/>
    <w:lvl w:ilvl="0" w:tplc="88128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A4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AAE6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F07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63E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07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8EF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4AF5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08D4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C8C6ED6"/>
    <w:multiLevelType w:val="hybridMultilevel"/>
    <w:tmpl w:val="9BA804CE"/>
    <w:lvl w:ilvl="0" w:tplc="C9321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A0B0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6CF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2EA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F41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B8D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34E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3800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43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5D75D95"/>
    <w:multiLevelType w:val="hybridMultilevel"/>
    <w:tmpl w:val="BF605E2C"/>
    <w:lvl w:ilvl="0" w:tplc="15A22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88F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2A5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1A9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A67E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F8DD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904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E8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2279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7FE7D91"/>
    <w:multiLevelType w:val="hybridMultilevel"/>
    <w:tmpl w:val="E7346570"/>
    <w:lvl w:ilvl="0" w:tplc="142C4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2F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924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0D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24EB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3A99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0AF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9C5B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06D4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FF4C3C"/>
    <w:multiLevelType w:val="hybridMultilevel"/>
    <w:tmpl w:val="982C7D04"/>
    <w:lvl w:ilvl="0" w:tplc="7B029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664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048A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C05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6FB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4667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3E8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B6E2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43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DBA58CA"/>
    <w:multiLevelType w:val="hybridMultilevel"/>
    <w:tmpl w:val="0C5C8A00"/>
    <w:lvl w:ilvl="0" w:tplc="B318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5A5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66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5CB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4F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667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8A6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465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08B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1A"/>
    <w:rsid w:val="004936BC"/>
    <w:rsid w:val="0053491A"/>
    <w:rsid w:val="00C1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Knight</dc:creator>
  <cp:lastModifiedBy>Vivienne Knight</cp:lastModifiedBy>
  <cp:revision>2</cp:revision>
  <dcterms:created xsi:type="dcterms:W3CDTF">2016-06-16T15:16:00Z</dcterms:created>
  <dcterms:modified xsi:type="dcterms:W3CDTF">2016-06-16T15:19:00Z</dcterms:modified>
</cp:coreProperties>
</file>